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5F3BF" w14:textId="505D71FC" w:rsidR="008D4E83" w:rsidRPr="0009257D" w:rsidRDefault="000653B0" w:rsidP="000653B0">
      <w:pPr>
        <w:jc w:val="center"/>
        <w:rPr>
          <w:rFonts w:ascii="Kristen ITC" w:hAnsi="Kristen ITC" w:cs="Andika"/>
          <w:b/>
          <w:color w:val="FFC000" w:themeColor="accent4"/>
          <w:sz w:val="56"/>
          <w:szCs w:val="2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40000"/>
                    <w14:lumOff w14:val="60000"/>
                  </w14:schemeClr>
                </w14:gs>
                <w14:gs w14:pos="46000">
                  <w14:schemeClr w14:val="accent5">
                    <w14:lumMod w14:val="95000"/>
                    <w14:lumOff w14:val="5000"/>
                  </w14:schemeClr>
                </w14:gs>
                <w14:gs w14:pos="100000">
                  <w14:schemeClr w14:val="accent5">
                    <w14:lumMod w14:val="60000"/>
                  </w14:schemeClr>
                </w14:gs>
              </w14:gsLst>
              <w14:path w14:path="circle">
                <w14:fillToRect w14:l="50000" w14:t="130000" w14:r="50000" w14:b="-30000"/>
              </w14:path>
            </w14:gradFill>
          </w14:textFill>
          <w14:props3d w14:extrusionH="57150" w14:contourW="0" w14:prstMaterial="softEdge">
            <w14:bevelT w14:w="25400" w14:h="38100" w14:prst="circle"/>
          </w14:props3d>
        </w:rPr>
      </w:pPr>
      <w:r w:rsidRPr="0009257D">
        <w:rPr>
          <w:rFonts w:ascii="Kristen ITC" w:hAnsi="Kristen ITC" w:cs="Andika"/>
          <w:b/>
          <w:color w:val="FFC000" w:themeColor="accent4"/>
          <w:sz w:val="56"/>
          <w:szCs w:val="2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40000"/>
                    <w14:lumOff w14:val="60000"/>
                  </w14:schemeClr>
                </w14:gs>
                <w14:gs w14:pos="46000">
                  <w14:schemeClr w14:val="accent5">
                    <w14:lumMod w14:val="95000"/>
                    <w14:lumOff w14:val="5000"/>
                  </w14:schemeClr>
                </w14:gs>
                <w14:gs w14:pos="100000">
                  <w14:schemeClr w14:val="accent5">
                    <w14:lumMod w14:val="60000"/>
                  </w14:schemeClr>
                </w14:gs>
              </w14:gsLst>
              <w14:path w14:path="circle">
                <w14:fillToRect w14:l="50000" w14:t="130000" w14:r="50000" w14:b="-30000"/>
              </w14:path>
            </w14:gradFill>
          </w14:textFill>
          <w14:props3d w14:extrusionH="57150" w14:contourW="0" w14:prstMaterial="softEdge">
            <w14:bevelT w14:w="25400" w14:h="38100" w14:prst="circle"/>
          </w14:props3d>
        </w:rPr>
        <w:t>Show and Not Tell Emotions</w:t>
      </w:r>
      <w:r w:rsidR="00DB7247">
        <w:rPr>
          <w:rFonts w:ascii="Kristen ITC" w:hAnsi="Kristen ITC" w:cs="Andika"/>
          <w:b/>
          <w:color w:val="FFC000" w:themeColor="accent4"/>
          <w:sz w:val="56"/>
          <w:szCs w:val="24"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40000"/>
                    <w14:lumOff w14:val="60000"/>
                  </w14:schemeClr>
                </w14:gs>
                <w14:gs w14:pos="46000">
                  <w14:schemeClr w14:val="accent5">
                    <w14:lumMod w14:val="95000"/>
                    <w14:lumOff w14:val="5000"/>
                  </w14:schemeClr>
                </w14:gs>
                <w14:gs w14:pos="100000">
                  <w14:schemeClr w14:val="accent5">
                    <w14:lumMod w14:val="60000"/>
                  </w14:schemeClr>
                </w14:gs>
              </w14:gsLst>
              <w14:path w14:path="circle">
                <w14:fillToRect w14:l="50000" w14:t="130000" w14:r="50000" w14:b="-30000"/>
              </w14:path>
            </w14:gradFill>
          </w14:textFill>
          <w14:props3d w14:extrusionH="57150" w14:contourW="0" w14:prstMaterial="softEdge">
            <w14:bevelT w14:w="25400" w14:h="38100" w14:prst="circle"/>
          </w14:props3d>
        </w:rPr>
        <w:t xml:space="preserve"> 2</w:t>
      </w:r>
    </w:p>
    <w:p w14:paraId="0784D1C3" w14:textId="77777777" w:rsidR="00BD3C96" w:rsidRPr="009D2FEF" w:rsidRDefault="000653B0" w:rsidP="009D2FEF">
      <w:pPr>
        <w:shd w:val="clear" w:color="auto" w:fill="8496B0" w:themeFill="text2" w:themeFillTint="99"/>
        <w:rPr>
          <w:rFonts w:ascii="Andika" w:hAnsi="Andika" w:cs="Andika"/>
          <w:color w:val="FFFFFF" w:themeColor="background1"/>
          <w:sz w:val="28"/>
          <w:szCs w:val="24"/>
        </w:rPr>
      </w:pPr>
      <w:r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Task 1: </w:t>
      </w:r>
      <w:r w:rsidRPr="009D2FEF">
        <w:rPr>
          <w:rFonts w:ascii="Andika" w:hAnsi="Andika" w:cs="Andika"/>
          <w:b/>
          <w:color w:val="FFFFFF" w:themeColor="background1"/>
          <w:sz w:val="28"/>
          <w:szCs w:val="24"/>
        </w:rPr>
        <w:t>Copy and Paste</w:t>
      </w:r>
      <w:r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 the following emoji</w:t>
      </w:r>
      <w:r w:rsidR="00B75498"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 pictures to match </w:t>
      </w:r>
      <w:r w:rsidR="00BD3C96"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with </w:t>
      </w:r>
      <w:r w:rsidR="00B75498"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the </w:t>
      </w:r>
      <w:r w:rsidR="00BD3C96"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      </w:t>
      </w:r>
    </w:p>
    <w:p w14:paraId="0D6FE47C" w14:textId="77777777" w:rsidR="00131BEA" w:rsidRPr="009D2FEF" w:rsidRDefault="00BD3C96" w:rsidP="009D2FEF">
      <w:pPr>
        <w:shd w:val="clear" w:color="auto" w:fill="8496B0" w:themeFill="text2" w:themeFillTint="99"/>
        <w:rPr>
          <w:rFonts w:ascii="Andika" w:hAnsi="Andika" w:cs="Andika"/>
          <w:color w:val="FFFFFF" w:themeColor="background1"/>
          <w:sz w:val="28"/>
          <w:szCs w:val="24"/>
        </w:rPr>
      </w:pPr>
      <w:r w:rsidRPr="009D2FEF">
        <w:rPr>
          <w:rFonts w:ascii="Andika" w:hAnsi="Andika" w:cs="Andika"/>
          <w:color w:val="FFFFFF" w:themeColor="background1"/>
          <w:sz w:val="28"/>
          <w:szCs w:val="24"/>
        </w:rPr>
        <w:t xml:space="preserve">             </w:t>
      </w:r>
      <w:r w:rsidR="00B75498" w:rsidRPr="009D2FEF">
        <w:rPr>
          <w:rFonts w:ascii="Andika" w:hAnsi="Andika" w:cs="Andika"/>
          <w:color w:val="FFFFFF" w:themeColor="background1"/>
          <w:sz w:val="28"/>
          <w:szCs w:val="24"/>
        </w:rPr>
        <w:t>correct emotion</w:t>
      </w:r>
      <w:r w:rsidRPr="009D2FEF">
        <w:rPr>
          <w:rFonts w:ascii="Andika" w:hAnsi="Andika" w:cs="Andika"/>
          <w:color w:val="FFFFFF" w:themeColor="background1"/>
          <w:sz w:val="28"/>
          <w:szCs w:val="24"/>
        </w:rPr>
        <w:t>.</w:t>
      </w:r>
    </w:p>
    <w:p w14:paraId="189D16D5" w14:textId="77777777" w:rsidR="00131BEA" w:rsidRDefault="00131BEA">
      <w:pPr>
        <w:rPr>
          <w:rFonts w:ascii="Andika" w:hAnsi="Andika" w:cs="Andika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5"/>
        <w:gridCol w:w="2512"/>
        <w:gridCol w:w="2535"/>
        <w:gridCol w:w="2086"/>
      </w:tblGrid>
      <w:tr w:rsidR="00BB2269" w14:paraId="5B12920D" w14:textId="73C1BDEC" w:rsidTr="00BB2269">
        <w:trPr>
          <w:jc w:val="center"/>
        </w:trPr>
        <w:tc>
          <w:tcPr>
            <w:tcW w:w="2505" w:type="dxa"/>
            <w:vAlign w:val="center"/>
          </w:tcPr>
          <w:p w14:paraId="5D819C2E" w14:textId="3CF9236A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Anxious</w:t>
            </w:r>
          </w:p>
        </w:tc>
        <w:tc>
          <w:tcPr>
            <w:tcW w:w="2512" w:type="dxa"/>
            <w:vAlign w:val="center"/>
          </w:tcPr>
          <w:p w14:paraId="50517065" w14:textId="77777777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Happy</w:t>
            </w:r>
          </w:p>
        </w:tc>
        <w:tc>
          <w:tcPr>
            <w:tcW w:w="2535" w:type="dxa"/>
            <w:vAlign w:val="center"/>
          </w:tcPr>
          <w:p w14:paraId="5F51AACE" w14:textId="4D5932FD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Sad</w:t>
            </w:r>
          </w:p>
        </w:tc>
        <w:tc>
          <w:tcPr>
            <w:tcW w:w="2086" w:type="dxa"/>
          </w:tcPr>
          <w:p w14:paraId="6A9FF4A7" w14:textId="151F1EFD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rFonts w:ascii="Andika" w:hAnsi="Andika" w:cs="Andika"/>
                <w:sz w:val="24"/>
                <w:szCs w:val="24"/>
              </w:rPr>
              <w:t>Scared</w:t>
            </w:r>
          </w:p>
        </w:tc>
      </w:tr>
      <w:tr w:rsidR="00BB2269" w14:paraId="61EF6BEF" w14:textId="1579967E" w:rsidTr="00BB2269">
        <w:trPr>
          <w:jc w:val="center"/>
        </w:trPr>
        <w:tc>
          <w:tcPr>
            <w:tcW w:w="2505" w:type="dxa"/>
            <w:vAlign w:val="center"/>
          </w:tcPr>
          <w:p w14:paraId="7279E82B" w14:textId="18362759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141B6A4" wp14:editId="7FB597C4">
                  <wp:extent cx="711472" cy="720000"/>
                  <wp:effectExtent l="0" t="0" r="0" b="4445"/>
                  <wp:docPr id="3" name="Picture 3" descr="3,513 Nervous Emoji Images, Stock Photos, and Vectors | Shutter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3,513 Nervous Emoji Images, Stock Photos, and Vectors | Shutter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855"/>
                          <a:stretch/>
                        </pic:blipFill>
                        <pic:spPr bwMode="auto">
                          <a:xfrm>
                            <a:off x="0" y="0"/>
                            <a:ext cx="711472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12" w:type="dxa"/>
            <w:vAlign w:val="center"/>
          </w:tcPr>
          <w:p w14:paraId="49CCA598" w14:textId="77777777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8124D19" wp14:editId="012481F7">
                  <wp:extent cx="720000" cy="720000"/>
                  <wp:effectExtent l="0" t="0" r="4445" b="4445"/>
                  <wp:docPr id="2" name="Picture 2" descr="Download Smile Emoji Happy Royalty-Free Vector Graphic - Pixab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ownload Smile Emoji Happy Royalty-Free Vector Graphic - Pixab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5" w:type="dxa"/>
            <w:vAlign w:val="center"/>
          </w:tcPr>
          <w:p w14:paraId="4AF98851" w14:textId="1406A8D9" w:rsidR="00BB2269" w:rsidRDefault="00BB2269" w:rsidP="00BD3C96">
            <w:pPr>
              <w:jc w:val="center"/>
              <w:rPr>
                <w:rFonts w:ascii="Andika" w:hAnsi="Andika" w:cs="Andika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6329B2D" wp14:editId="52BA5425">
                  <wp:extent cx="762352" cy="720000"/>
                  <wp:effectExtent l="0" t="0" r="0" b="4445"/>
                  <wp:docPr id="7" name="Picture 7" descr="3d Yellow Sad Crying Emoticon Isolated Stock Illustration - Download Image  Now - Sadness, Emoji, Crying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3d Yellow Sad Crying Emoticon Isolated Stock Illustration - Download Image  Now - Sadness, Emoji, Crying - iStoc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91" t="13769" r="13151" b="14210"/>
                          <a:stretch/>
                        </pic:blipFill>
                        <pic:spPr bwMode="auto">
                          <a:xfrm>
                            <a:off x="0" y="0"/>
                            <a:ext cx="762352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6" w:type="dxa"/>
          </w:tcPr>
          <w:p w14:paraId="748F21DB" w14:textId="53738DB0" w:rsidR="00BB2269" w:rsidRDefault="00765758" w:rsidP="00BD3C96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FCF663B" wp14:editId="19DCAB67">
                  <wp:extent cx="871538" cy="720000"/>
                  <wp:effectExtent l="0" t="0" r="5080" b="4445"/>
                  <wp:docPr id="9" name="Picture 9" descr="Vibrant, High-Quality Cute Terrified Hands on Face Emoji Stick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ibrant, High-Quality Cute Terrified Hands on Face Emoji Sticker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355" b="11032"/>
                          <a:stretch/>
                        </pic:blipFill>
                        <pic:spPr bwMode="auto">
                          <a:xfrm>
                            <a:off x="0" y="0"/>
                            <a:ext cx="87153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0C87DE" w14:textId="77777777" w:rsidR="00BD3C96" w:rsidRDefault="00BD3C96">
      <w:pPr>
        <w:rPr>
          <w:rFonts w:ascii="Andika" w:hAnsi="Andika" w:cs="Andika"/>
          <w:sz w:val="24"/>
          <w:szCs w:val="24"/>
        </w:rPr>
      </w:pPr>
    </w:p>
    <w:tbl>
      <w:tblPr>
        <w:tblStyle w:val="GridTable2-Accent6"/>
        <w:tblW w:w="0" w:type="auto"/>
        <w:tblBorders>
          <w:top w:val="single" w:sz="2" w:space="0" w:color="4472C4" w:themeColor="accent1"/>
          <w:left w:val="single" w:sz="2" w:space="0" w:color="4472C4" w:themeColor="accent1"/>
          <w:bottom w:val="single" w:sz="2" w:space="0" w:color="4472C4" w:themeColor="accent1"/>
          <w:right w:val="single" w:sz="2" w:space="0" w:color="4472C4" w:themeColor="accent1"/>
          <w:insideH w:val="single" w:sz="2" w:space="0" w:color="4472C4" w:themeColor="accent1"/>
          <w:insideV w:val="single" w:sz="2" w:space="0" w:color="4472C4" w:themeColor="accent1"/>
        </w:tblBorders>
        <w:tblLook w:val="0420" w:firstRow="1" w:lastRow="0" w:firstColumn="0" w:lastColumn="0" w:noHBand="0" w:noVBand="1"/>
      </w:tblPr>
      <w:tblGrid>
        <w:gridCol w:w="4814"/>
        <w:gridCol w:w="4814"/>
      </w:tblGrid>
      <w:tr w:rsidR="009D2FEF" w:rsidRPr="009D2FEF" w14:paraId="5EEF370D" w14:textId="77777777" w:rsidTr="009D2F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20"/>
        </w:trPr>
        <w:tc>
          <w:tcPr>
            <w:tcW w:w="4814" w:type="dxa"/>
            <w:tcBorders>
              <w:left w:val="nil"/>
              <w:bottom w:val="none" w:sz="0" w:space="0" w:color="auto"/>
            </w:tcBorders>
            <w:vAlign w:val="center"/>
          </w:tcPr>
          <w:p w14:paraId="30C51389" w14:textId="2E8482D7" w:rsidR="00BD3C96" w:rsidRPr="009D2FEF" w:rsidRDefault="009C602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Situation</w:t>
            </w:r>
          </w:p>
        </w:tc>
        <w:tc>
          <w:tcPr>
            <w:tcW w:w="4814" w:type="dxa"/>
            <w:tcBorders>
              <w:bottom w:val="none" w:sz="0" w:space="0" w:color="auto"/>
              <w:right w:val="nil"/>
            </w:tcBorders>
            <w:vAlign w:val="center"/>
          </w:tcPr>
          <w:p w14:paraId="138B37FA" w14:textId="77777777" w:rsidR="00BD3C96" w:rsidRPr="009D2FEF" w:rsidRDefault="00BD3C96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Emoji</w:t>
            </w:r>
          </w:p>
        </w:tc>
      </w:tr>
      <w:tr w:rsidR="009D2FEF" w:rsidRPr="009D2FEF" w14:paraId="61469623" w14:textId="77777777" w:rsidTr="009D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14:paraId="1A1FE7A2" w14:textId="5FC6B1E0" w:rsidR="00131BEA" w:rsidRPr="009D2FEF" w:rsidRDefault="009C602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 xml:space="preserve">We just won a trip to Disney </w:t>
            </w:r>
            <w:proofErr w:type="gramStart"/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World</w:t>
            </w:r>
            <w:proofErr w:type="gramEnd"/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 xml:space="preserve"> and we leave tomorrow! I feel…</w:t>
            </w:r>
          </w:p>
        </w:tc>
        <w:tc>
          <w:tcPr>
            <w:tcW w:w="4814" w:type="dxa"/>
            <w:vAlign w:val="center"/>
          </w:tcPr>
          <w:p w14:paraId="5505F9A2" w14:textId="5CBCB004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222D515A" w14:textId="77777777" w:rsidTr="009D2FEF">
        <w:trPr>
          <w:trHeight w:val="1020"/>
        </w:trPr>
        <w:tc>
          <w:tcPr>
            <w:tcW w:w="4814" w:type="dxa"/>
            <w:vAlign w:val="center"/>
          </w:tcPr>
          <w:p w14:paraId="6BFAB832" w14:textId="7D8F7656" w:rsidR="00131BEA" w:rsidRPr="009D2FEF" w:rsidRDefault="009C602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The fire alarm just went off and I was not expecting it. I feel…</w:t>
            </w:r>
          </w:p>
        </w:tc>
        <w:tc>
          <w:tcPr>
            <w:tcW w:w="4814" w:type="dxa"/>
            <w:vAlign w:val="center"/>
          </w:tcPr>
          <w:p w14:paraId="0C793D32" w14:textId="4DB969BC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3C1547A9" w14:textId="77777777" w:rsidTr="009D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14:paraId="3F96A749" w14:textId="112571AC" w:rsidR="00131BEA" w:rsidRPr="009D2FEF" w:rsidRDefault="009C602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I am not looking forward to going to the dentist tomorrow. I feel…</w:t>
            </w:r>
          </w:p>
        </w:tc>
        <w:tc>
          <w:tcPr>
            <w:tcW w:w="4814" w:type="dxa"/>
            <w:vAlign w:val="center"/>
          </w:tcPr>
          <w:p w14:paraId="119C8133" w14:textId="5D1A3ACB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050D0F1D" w14:textId="77777777" w:rsidTr="009D2FEF">
        <w:trPr>
          <w:trHeight w:val="1020"/>
        </w:trPr>
        <w:tc>
          <w:tcPr>
            <w:tcW w:w="4814" w:type="dxa"/>
            <w:vAlign w:val="center"/>
          </w:tcPr>
          <w:p w14:paraId="176AF8D6" w14:textId="5F1AA9A1" w:rsidR="00131BEA" w:rsidRPr="009D2FEF" w:rsidRDefault="009C602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That huge spider just jumped right onto my shoulder! I feel…</w:t>
            </w:r>
          </w:p>
        </w:tc>
        <w:tc>
          <w:tcPr>
            <w:tcW w:w="4814" w:type="dxa"/>
            <w:vAlign w:val="center"/>
          </w:tcPr>
          <w:p w14:paraId="7DD8E66E" w14:textId="524E745B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238C7806" w14:textId="77777777" w:rsidTr="009D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14:paraId="6DD2282F" w14:textId="1A985245" w:rsidR="00E8540F" w:rsidRPr="009D2FEF" w:rsidRDefault="00E8540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My class just won a pizza party for collecting funds for charity. I feel…</w:t>
            </w:r>
          </w:p>
        </w:tc>
        <w:tc>
          <w:tcPr>
            <w:tcW w:w="4814" w:type="dxa"/>
            <w:vAlign w:val="center"/>
          </w:tcPr>
          <w:p w14:paraId="325C8CA6" w14:textId="26D2B581" w:rsidR="00E8540F" w:rsidRPr="009D2FEF" w:rsidRDefault="00E8540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3FF055B2" w14:textId="77777777" w:rsidTr="009D2FEF">
        <w:trPr>
          <w:trHeight w:val="1020"/>
        </w:trPr>
        <w:tc>
          <w:tcPr>
            <w:tcW w:w="4814" w:type="dxa"/>
            <w:vAlign w:val="center"/>
          </w:tcPr>
          <w:p w14:paraId="61097678" w14:textId="327B68ED" w:rsidR="00131BEA" w:rsidRPr="009D2FEF" w:rsidRDefault="00820277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My dog Max died last week.</w:t>
            </w:r>
          </w:p>
        </w:tc>
        <w:tc>
          <w:tcPr>
            <w:tcW w:w="4814" w:type="dxa"/>
            <w:vAlign w:val="center"/>
          </w:tcPr>
          <w:p w14:paraId="4312B681" w14:textId="7C89E5A9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05ECF374" w14:textId="77777777" w:rsidTr="009D2F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0"/>
        </w:trPr>
        <w:tc>
          <w:tcPr>
            <w:tcW w:w="4814" w:type="dxa"/>
            <w:vAlign w:val="center"/>
          </w:tcPr>
          <w:p w14:paraId="0214578C" w14:textId="6C0B45DF" w:rsidR="00131BEA" w:rsidRPr="009D2FEF" w:rsidRDefault="00820277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 xml:space="preserve">I </w:t>
            </w:r>
            <w:proofErr w:type="gramStart"/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have to</w:t>
            </w:r>
            <w:proofErr w:type="gramEnd"/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 xml:space="preserve"> give a presentation in front of the entire class. My hands are shaking. I feel…</w:t>
            </w:r>
          </w:p>
        </w:tc>
        <w:tc>
          <w:tcPr>
            <w:tcW w:w="4814" w:type="dxa"/>
            <w:vAlign w:val="center"/>
          </w:tcPr>
          <w:p w14:paraId="616F4D14" w14:textId="513C6F64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  <w:tr w:rsidR="009D2FEF" w:rsidRPr="009D2FEF" w14:paraId="624BD4DE" w14:textId="77777777" w:rsidTr="009D2FEF">
        <w:trPr>
          <w:trHeight w:val="1020"/>
        </w:trPr>
        <w:tc>
          <w:tcPr>
            <w:tcW w:w="4814" w:type="dxa"/>
            <w:vAlign w:val="center"/>
          </w:tcPr>
          <w:p w14:paraId="6E4464EE" w14:textId="68373B73" w:rsidR="00131BEA" w:rsidRPr="009D2FEF" w:rsidRDefault="00E8540F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  <w:r w:rsidRPr="009D2FEF"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  <w:t>My sister just gave me the best birthday present! I feel…</w:t>
            </w:r>
          </w:p>
        </w:tc>
        <w:tc>
          <w:tcPr>
            <w:tcW w:w="4814" w:type="dxa"/>
            <w:vAlign w:val="center"/>
          </w:tcPr>
          <w:p w14:paraId="50E0FCB7" w14:textId="168A37DB" w:rsidR="00131BEA" w:rsidRPr="009D2FEF" w:rsidRDefault="00131BEA" w:rsidP="00AA3845">
            <w:pPr>
              <w:rPr>
                <w:rFonts w:ascii="Andika" w:hAnsi="Andika" w:cs="Andika"/>
                <w:color w:val="1F4E79" w:themeColor="accent5" w:themeShade="80"/>
                <w:sz w:val="24"/>
                <w:szCs w:val="24"/>
              </w:rPr>
            </w:pPr>
          </w:p>
        </w:tc>
      </w:tr>
    </w:tbl>
    <w:p w14:paraId="66769C30" w14:textId="01062FB2" w:rsidR="00B75498" w:rsidRPr="009D2FEF" w:rsidRDefault="00B75498" w:rsidP="009D2FEF">
      <w:pPr>
        <w:shd w:val="clear" w:color="auto" w:fill="538135" w:themeFill="accent6" w:themeFillShade="BF"/>
        <w:rPr>
          <w:rFonts w:ascii="Andika" w:hAnsi="Andika" w:cs="Andika"/>
          <w:color w:val="FFFFFF" w:themeColor="background1"/>
          <w:sz w:val="28"/>
          <w:szCs w:val="28"/>
        </w:rPr>
      </w:pPr>
      <w:r w:rsidRPr="009D2FEF">
        <w:rPr>
          <w:rFonts w:ascii="Andika" w:hAnsi="Andika" w:cs="Andika"/>
          <w:color w:val="FFFFFF" w:themeColor="background1"/>
          <w:sz w:val="28"/>
          <w:szCs w:val="28"/>
        </w:rPr>
        <w:lastRenderedPageBreak/>
        <w:t xml:space="preserve">Task 2: </w:t>
      </w:r>
      <w:r w:rsidRPr="009D2FEF">
        <w:rPr>
          <w:rFonts w:ascii="Andika" w:hAnsi="Andika" w:cs="Andika"/>
          <w:b/>
          <w:color w:val="FFFFFF" w:themeColor="background1"/>
          <w:sz w:val="28"/>
          <w:szCs w:val="28"/>
        </w:rPr>
        <w:t>Cut and Paste</w:t>
      </w:r>
      <w:r w:rsidRPr="009D2FEF">
        <w:rPr>
          <w:rFonts w:ascii="Andika" w:hAnsi="Andika" w:cs="Andika"/>
          <w:color w:val="FFFFFF" w:themeColor="background1"/>
          <w:sz w:val="28"/>
          <w:szCs w:val="28"/>
        </w:rPr>
        <w:t xml:space="preserve"> the following emotions under their correct emoji.</w:t>
      </w:r>
    </w:p>
    <w:p w14:paraId="726D3F25" w14:textId="25B06E10" w:rsidR="00765758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Poorly</w:t>
      </w:r>
    </w:p>
    <w:p w14:paraId="433C0B58" w14:textId="24E74584" w:rsidR="00765F6A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Cold</w:t>
      </w:r>
    </w:p>
    <w:p w14:paraId="1438F78A" w14:textId="65F79D07" w:rsidR="00765F6A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Astonished</w:t>
      </w:r>
    </w:p>
    <w:p w14:paraId="5232E40F" w14:textId="29F7D779" w:rsidR="00765F6A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Sad</w:t>
      </w:r>
    </w:p>
    <w:p w14:paraId="76A9B0E1" w14:textId="7F4C28B6" w:rsidR="00765F6A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Scared</w:t>
      </w:r>
    </w:p>
    <w:p w14:paraId="256DC1FD" w14:textId="6EDAD168" w:rsidR="00765F6A" w:rsidRDefault="00765F6A">
      <w:pPr>
        <w:rPr>
          <w:rFonts w:ascii="Andika" w:hAnsi="Andika" w:cs="Andika"/>
          <w:sz w:val="24"/>
          <w:szCs w:val="24"/>
        </w:rPr>
      </w:pPr>
      <w:r>
        <w:rPr>
          <w:rFonts w:ascii="Andika" w:hAnsi="Andika" w:cs="Andika"/>
          <w:sz w:val="24"/>
          <w:szCs w:val="24"/>
        </w:rPr>
        <w:t>Embarrassed</w:t>
      </w:r>
    </w:p>
    <w:p w14:paraId="1238558A" w14:textId="77777777" w:rsidR="00131BEA" w:rsidRPr="000653B0" w:rsidRDefault="00131BEA">
      <w:pPr>
        <w:rPr>
          <w:rFonts w:ascii="Andika" w:hAnsi="Andika" w:cs="Andika"/>
          <w:sz w:val="36"/>
          <w:szCs w:val="24"/>
        </w:rPr>
      </w:pPr>
    </w:p>
    <w:tbl>
      <w:tblPr>
        <w:tblStyle w:val="TableGrid"/>
        <w:tblW w:w="0" w:type="auto"/>
        <w:tblBorders>
          <w:top w:val="single" w:sz="4" w:space="0" w:color="538135" w:themeColor="accent6" w:themeShade="BF"/>
          <w:left w:val="single" w:sz="4" w:space="0" w:color="538135" w:themeColor="accent6" w:themeShade="BF"/>
          <w:bottom w:val="single" w:sz="4" w:space="0" w:color="538135" w:themeColor="accent6" w:themeShade="BF"/>
          <w:right w:val="single" w:sz="4" w:space="0" w:color="538135" w:themeColor="accent6" w:themeShade="BF"/>
          <w:insideH w:val="single" w:sz="4" w:space="0" w:color="538135" w:themeColor="accent6" w:themeShade="BF"/>
          <w:insideV w:val="single" w:sz="4" w:space="0" w:color="538135" w:themeColor="accent6" w:themeShade="BF"/>
        </w:tblBorders>
        <w:tblLook w:val="04A0" w:firstRow="1" w:lastRow="0" w:firstColumn="1" w:lastColumn="0" w:noHBand="0" w:noVBand="1"/>
      </w:tblPr>
      <w:tblGrid>
        <w:gridCol w:w="2476"/>
        <w:gridCol w:w="2342"/>
        <w:gridCol w:w="2468"/>
        <w:gridCol w:w="2342"/>
      </w:tblGrid>
      <w:tr w:rsidR="009D2FEF" w:rsidRPr="009D2FEF" w14:paraId="40238750" w14:textId="77777777" w:rsidTr="009D2FEF">
        <w:trPr>
          <w:trHeight w:val="2154"/>
        </w:trPr>
        <w:tc>
          <w:tcPr>
            <w:tcW w:w="2406" w:type="dxa"/>
            <w:vAlign w:val="center"/>
          </w:tcPr>
          <w:p w14:paraId="0AB340A6" w14:textId="5B7B0066" w:rsidR="0076575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62C83534" wp14:editId="7BB74E7D">
                  <wp:extent cx="1425600" cy="1440000"/>
                  <wp:effectExtent l="0" t="0" r="3175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6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14:paraId="72C9DE16" w14:textId="4F8D8EF2" w:rsidR="00765758" w:rsidRPr="009D2FEF" w:rsidRDefault="0076575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2C96C7CA" w14:textId="7303C4CA" w:rsidR="0076575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72A17A08" wp14:editId="19766820">
                  <wp:extent cx="1370959" cy="1440000"/>
                  <wp:effectExtent l="0" t="0" r="1270" b="825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959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8" w:type="dxa"/>
            <w:vAlign w:val="center"/>
          </w:tcPr>
          <w:p w14:paraId="4E62D21D" w14:textId="73B51C20" w:rsidR="00765758" w:rsidRPr="009D2FEF" w:rsidRDefault="0076575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</w:tr>
      <w:tr w:rsidR="009D2FEF" w:rsidRPr="009D2FEF" w14:paraId="6DB54263" w14:textId="77777777" w:rsidTr="009D2FEF">
        <w:trPr>
          <w:trHeight w:val="2154"/>
        </w:trPr>
        <w:tc>
          <w:tcPr>
            <w:tcW w:w="2406" w:type="dxa"/>
            <w:vAlign w:val="center"/>
          </w:tcPr>
          <w:p w14:paraId="253A4135" w14:textId="556AADD0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789AE884" wp14:editId="551ECC72">
                  <wp:extent cx="1425405" cy="1440000"/>
                  <wp:effectExtent l="0" t="0" r="3810" b="825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405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14:paraId="46E455BC" w14:textId="04B1B136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40B9F213" w14:textId="4C94BD41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012D5609" wp14:editId="6A5EAFE2">
                  <wp:extent cx="1420606" cy="1440000"/>
                  <wp:effectExtent l="0" t="0" r="8255" b="825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606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8" w:type="dxa"/>
            <w:vAlign w:val="center"/>
          </w:tcPr>
          <w:p w14:paraId="3888A882" w14:textId="0604DF7B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</w:tr>
      <w:tr w:rsidR="009D2FEF" w:rsidRPr="009D2FEF" w14:paraId="11EED296" w14:textId="77777777" w:rsidTr="009D2FEF">
        <w:trPr>
          <w:trHeight w:val="2154"/>
        </w:trPr>
        <w:tc>
          <w:tcPr>
            <w:tcW w:w="2406" w:type="dxa"/>
            <w:vAlign w:val="center"/>
          </w:tcPr>
          <w:p w14:paraId="76248DDD" w14:textId="3F98AB84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5EF8CFED" wp14:editId="00C551F8">
                  <wp:extent cx="1435168" cy="1440000"/>
                  <wp:effectExtent l="0" t="0" r="0" b="825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68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7" w:type="dxa"/>
            <w:vAlign w:val="center"/>
          </w:tcPr>
          <w:p w14:paraId="7363517E" w14:textId="2FE8092F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443A3281" w14:textId="41E75A71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  <w:r w:rsidRPr="009D2FEF">
              <w:rPr>
                <w:rFonts w:ascii="Andika" w:hAnsi="Andika" w:cs="Andika"/>
                <w:noProof/>
                <w:color w:val="538135" w:themeColor="accent6" w:themeShade="BF"/>
                <w:sz w:val="24"/>
                <w:szCs w:val="24"/>
              </w:rPr>
              <w:drawing>
                <wp:inline distT="0" distB="0" distL="0" distR="0" wp14:anchorId="63858BBF" wp14:editId="169CA8DE">
                  <wp:extent cx="1430400" cy="1440000"/>
                  <wp:effectExtent l="0" t="0" r="0" b="825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400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8" w:type="dxa"/>
            <w:vAlign w:val="center"/>
          </w:tcPr>
          <w:p w14:paraId="07B04FB7" w14:textId="03FE1BDF" w:rsidR="00750BF8" w:rsidRPr="009D2FEF" w:rsidRDefault="00750BF8" w:rsidP="009D2FEF">
            <w:pPr>
              <w:rPr>
                <w:rFonts w:ascii="Andika" w:hAnsi="Andika" w:cs="Andika"/>
                <w:color w:val="538135" w:themeColor="accent6" w:themeShade="BF"/>
                <w:sz w:val="24"/>
                <w:szCs w:val="24"/>
              </w:rPr>
            </w:pPr>
          </w:p>
        </w:tc>
      </w:tr>
    </w:tbl>
    <w:p w14:paraId="2E0AEDAB" w14:textId="77777777" w:rsidR="00131BEA" w:rsidRPr="00131BEA" w:rsidRDefault="00131BEA">
      <w:pPr>
        <w:rPr>
          <w:rFonts w:ascii="Andika" w:hAnsi="Andika" w:cs="Andika"/>
          <w:sz w:val="24"/>
          <w:szCs w:val="24"/>
        </w:rPr>
      </w:pPr>
    </w:p>
    <w:sectPr w:rsidR="00131BEA" w:rsidRPr="00131BEA" w:rsidSect="0037184A">
      <w:headerReference w:type="default" r:id="rId16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0736F" w14:textId="77777777" w:rsidR="0046260C" w:rsidRDefault="0046260C" w:rsidP="00465ED4">
      <w:pPr>
        <w:spacing w:after="0" w:line="240" w:lineRule="auto"/>
      </w:pPr>
      <w:r>
        <w:separator/>
      </w:r>
    </w:p>
  </w:endnote>
  <w:endnote w:type="continuationSeparator" w:id="0">
    <w:p w14:paraId="7209F12C" w14:textId="77777777" w:rsidR="0046260C" w:rsidRDefault="0046260C" w:rsidP="00465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ndika">
    <w:panose1 w:val="02000000000000000000"/>
    <w:charset w:val="00"/>
    <w:family w:val="auto"/>
    <w:pitch w:val="variable"/>
    <w:sig w:usb0="A00002FF" w:usb1="5200A1FF" w:usb2="02000009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B8DCD" w14:textId="77777777" w:rsidR="0046260C" w:rsidRDefault="0046260C" w:rsidP="00465ED4">
      <w:pPr>
        <w:spacing w:after="0" w:line="240" w:lineRule="auto"/>
      </w:pPr>
      <w:r>
        <w:separator/>
      </w:r>
    </w:p>
  </w:footnote>
  <w:footnote w:type="continuationSeparator" w:id="0">
    <w:p w14:paraId="03046564" w14:textId="77777777" w:rsidR="0046260C" w:rsidRDefault="0046260C" w:rsidP="00465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A649" w14:textId="77777777" w:rsidR="00465ED4" w:rsidRPr="00465ED4" w:rsidRDefault="00465ED4" w:rsidP="00465ED4">
    <w:pPr>
      <w:pStyle w:val="Header"/>
      <w:jc w:val="right"/>
      <w:rPr>
        <w:rFonts w:ascii="Andika" w:hAnsi="Andika" w:cs="Andika"/>
        <w:b/>
        <w:sz w:val="16"/>
        <w:szCs w:val="16"/>
      </w:rPr>
    </w:pPr>
    <w:r w:rsidRPr="00465ED4">
      <w:rPr>
        <w:rFonts w:ascii="Andika" w:hAnsi="Andika" w:cs="Andika"/>
        <w:sz w:val="16"/>
        <w:szCs w:val="16"/>
      </w:rPr>
      <w:t xml:space="preserve">Ms Jacqueline | </w:t>
    </w:r>
    <w:r w:rsidRPr="00465ED4">
      <w:rPr>
        <w:rFonts w:ascii="Andika" w:hAnsi="Andika" w:cs="Andika"/>
        <w:b/>
        <w:sz w:val="16"/>
        <w:szCs w:val="16"/>
      </w:rPr>
      <w:t>ICT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BEA"/>
    <w:rsid w:val="000653B0"/>
    <w:rsid w:val="00074D30"/>
    <w:rsid w:val="0009257D"/>
    <w:rsid w:val="00131BEA"/>
    <w:rsid w:val="00146F67"/>
    <w:rsid w:val="001A4BA0"/>
    <w:rsid w:val="00237CD6"/>
    <w:rsid w:val="0037184A"/>
    <w:rsid w:val="00375D46"/>
    <w:rsid w:val="003B6CAB"/>
    <w:rsid w:val="0046260C"/>
    <w:rsid w:val="00465ED4"/>
    <w:rsid w:val="00750BF8"/>
    <w:rsid w:val="00765758"/>
    <w:rsid w:val="00765F6A"/>
    <w:rsid w:val="00820277"/>
    <w:rsid w:val="008D4E83"/>
    <w:rsid w:val="008E1D89"/>
    <w:rsid w:val="009C602F"/>
    <w:rsid w:val="009D2FEF"/>
    <w:rsid w:val="00AA3845"/>
    <w:rsid w:val="00B75498"/>
    <w:rsid w:val="00BB2269"/>
    <w:rsid w:val="00BD3C96"/>
    <w:rsid w:val="00C34B33"/>
    <w:rsid w:val="00DB7247"/>
    <w:rsid w:val="00E8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ABDFC"/>
  <w15:chartTrackingRefBased/>
  <w15:docId w15:val="{0B7469BC-ACD9-44C4-8A76-9DA419BEF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1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6">
    <w:name w:val="Grid Table 1 Light Accent 6"/>
    <w:basedOn w:val="TableNormal"/>
    <w:uiPriority w:val="46"/>
    <w:rsid w:val="00BD3C96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6">
    <w:name w:val="Grid Table 2 Accent 6"/>
    <w:basedOn w:val="TableNormal"/>
    <w:uiPriority w:val="47"/>
    <w:rsid w:val="00BD3C96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465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ED4"/>
  </w:style>
  <w:style w:type="paragraph" w:styleId="Footer">
    <w:name w:val="footer"/>
    <w:basedOn w:val="Normal"/>
    <w:link w:val="FooterChar"/>
    <w:uiPriority w:val="99"/>
    <w:unhideWhenUsed/>
    <w:rsid w:val="00465E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Cefai</dc:creator>
  <cp:keywords/>
  <dc:description/>
  <cp:lastModifiedBy>Jacqueline Cefai</cp:lastModifiedBy>
  <cp:revision>5</cp:revision>
  <dcterms:created xsi:type="dcterms:W3CDTF">2024-09-25T07:14:00Z</dcterms:created>
  <dcterms:modified xsi:type="dcterms:W3CDTF">2024-09-25T07:44:00Z</dcterms:modified>
</cp:coreProperties>
</file>